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1CF3" w14:textId="45ACBFC0" w:rsidR="009312AF" w:rsidRPr="006550CF" w:rsidRDefault="00847355" w:rsidP="005442F2">
      <w:pPr>
        <w:spacing w:after="0"/>
        <w:jc w:val="center"/>
        <w:rPr>
          <w:b/>
          <w:bCs/>
        </w:rPr>
      </w:pPr>
      <w:r>
        <w:rPr>
          <w:b/>
          <w:bCs/>
        </w:rPr>
        <w:t xml:space="preserve">April </w:t>
      </w:r>
      <w:r w:rsidR="00C1684F">
        <w:rPr>
          <w:b/>
          <w:bCs/>
        </w:rPr>
        <w:t>9</w:t>
      </w:r>
      <w:r w:rsidR="000201C4">
        <w:rPr>
          <w:b/>
          <w:bCs/>
        </w:rPr>
        <w:t xml:space="preserve">, </w:t>
      </w:r>
      <w:r w:rsidR="00A35135">
        <w:rPr>
          <w:b/>
          <w:bCs/>
        </w:rPr>
        <w:t>2024</w:t>
      </w:r>
    </w:p>
    <w:p w14:paraId="6D685BC9" w14:textId="2DEE7863" w:rsidR="00B958C0" w:rsidRDefault="003A1F89" w:rsidP="005442F2">
      <w:pPr>
        <w:spacing w:after="0"/>
        <w:ind w:firstLine="720"/>
      </w:pPr>
      <w:r>
        <w:t>The Graham County Commissioners met in regular session on</w:t>
      </w:r>
      <w:r w:rsidR="000D07FA">
        <w:t xml:space="preserve"> Tuesday</w:t>
      </w:r>
      <w:r>
        <w:t xml:space="preserve"> </w:t>
      </w:r>
      <w:r w:rsidR="00B033A4">
        <w:t>April</w:t>
      </w:r>
      <w:r w:rsidR="00CA4ABF">
        <w:t xml:space="preserve"> </w:t>
      </w:r>
      <w:r w:rsidR="00C1684F">
        <w:t>9</w:t>
      </w:r>
      <w:r w:rsidR="00B958C0">
        <w:t>,</w:t>
      </w:r>
      <w:r w:rsidR="00A35135">
        <w:t xml:space="preserve"> 2024</w:t>
      </w:r>
      <w:r>
        <w:t xml:space="preserve">. Commissioner </w:t>
      </w:r>
      <w:r w:rsidR="00D62843">
        <w:t>Tremblay</w:t>
      </w:r>
      <w:r>
        <w:t xml:space="preserve"> called the meeting to order with the flag salute</w:t>
      </w:r>
      <w:r w:rsidR="002C07BB">
        <w:t xml:space="preserve">. </w:t>
      </w:r>
      <w:r w:rsidR="00966ADD">
        <w:t>Commissioner’</w:t>
      </w:r>
      <w:r w:rsidR="00A35135">
        <w:t>s</w:t>
      </w:r>
      <w:r w:rsidR="00966ADD">
        <w:t>, Kendra Robinson</w:t>
      </w:r>
      <w:r w:rsidR="00324DF2">
        <w:t xml:space="preserve">, </w:t>
      </w:r>
      <w:r w:rsidR="000F7A8C">
        <w:t>Jarrod Knoll</w:t>
      </w:r>
      <w:r w:rsidR="005A2B1E">
        <w:t>,</w:t>
      </w:r>
      <w:r w:rsidR="000201C4">
        <w:t xml:space="preserve"> </w:t>
      </w:r>
      <w:r w:rsidR="00324DF2">
        <w:t xml:space="preserve">and </w:t>
      </w:r>
      <w:r w:rsidR="00B033A4">
        <w:t>Melissa Atkins</w:t>
      </w:r>
      <w:r w:rsidR="00324DF2">
        <w:t xml:space="preserve"> were all present.</w:t>
      </w:r>
      <w:r w:rsidR="00966ADD">
        <w:t xml:space="preserve"> </w:t>
      </w:r>
      <w:r w:rsidR="003770C8">
        <w:t xml:space="preserve">Commissioner </w:t>
      </w:r>
      <w:r w:rsidR="00C1684F">
        <w:t>Nelson</w:t>
      </w:r>
      <w:r w:rsidR="003770C8">
        <w:t xml:space="preserve"> made a motion to approve the minutes from </w:t>
      </w:r>
      <w:r w:rsidR="00C1684F">
        <w:t>April 2</w:t>
      </w:r>
      <w:r w:rsidR="003770C8">
        <w:t>, 202</w:t>
      </w:r>
      <w:r w:rsidR="00D526C2">
        <w:t>4</w:t>
      </w:r>
      <w:r w:rsidR="003770C8">
        <w:t xml:space="preserve">. Commissioner </w:t>
      </w:r>
      <w:r w:rsidR="00C1684F">
        <w:t>Tremblay</w:t>
      </w:r>
      <w:r w:rsidR="003770C8">
        <w:t xml:space="preserve"> seconded the motion. Motion carried 2-0.</w:t>
      </w:r>
      <w:r w:rsidR="000F7A8C">
        <w:t xml:space="preserve"> </w:t>
      </w:r>
    </w:p>
    <w:p w14:paraId="57960EE7" w14:textId="008CBEF8" w:rsidR="00B958C0" w:rsidRPr="009C6A66" w:rsidRDefault="00B958C0" w:rsidP="00B958C0">
      <w:pPr>
        <w:spacing w:after="0"/>
        <w:rPr>
          <w:b/>
          <w:bCs/>
        </w:rPr>
      </w:pPr>
      <w:r w:rsidRPr="00EF79F6">
        <w:rPr>
          <w:b/>
          <w:bCs/>
        </w:rPr>
        <w:t xml:space="preserve">Graham </w:t>
      </w:r>
      <w:r w:rsidR="00324DF2" w:rsidRPr="00EF79F6">
        <w:rPr>
          <w:b/>
          <w:bCs/>
        </w:rPr>
        <w:t xml:space="preserve">County </w:t>
      </w:r>
      <w:r w:rsidR="00B033A4" w:rsidRPr="00EF79F6">
        <w:rPr>
          <w:b/>
          <w:bCs/>
        </w:rPr>
        <w:t>Hospital, Melissa Atkins</w:t>
      </w:r>
      <w:r w:rsidR="00B033A4">
        <w:rPr>
          <w:b/>
          <w:bCs/>
        </w:rPr>
        <w:t xml:space="preserve"> </w:t>
      </w:r>
      <w:r w:rsidR="00324DF2">
        <w:rPr>
          <w:b/>
          <w:bCs/>
        </w:rPr>
        <w:t xml:space="preserve"> </w:t>
      </w:r>
    </w:p>
    <w:p w14:paraId="1572089D" w14:textId="0156397A" w:rsidR="00CA4ABF" w:rsidRDefault="00CA4ABF" w:rsidP="00B958C0">
      <w:pPr>
        <w:spacing w:after="0"/>
      </w:pPr>
      <w:r w:rsidRPr="00CA4ABF">
        <w:rPr>
          <w:b/>
          <w:bCs/>
        </w:rPr>
        <w:tab/>
      </w:r>
      <w:r w:rsidR="000813A8">
        <w:t xml:space="preserve">Melissa </w:t>
      </w:r>
      <w:r w:rsidR="00C1684F">
        <w:t xml:space="preserve">said as far as the hospital is concerned, everything is going well. Melissa said they were able to fill a part time nurse position and a nurse aid position and still have 1 opening for a Radiology Technologist. She said she thinks they have some prospects for that, so things are going well. Melissa said census is good and average. She said as far as the clinic update, they got a budget back from the contractors and that looked </w:t>
      </w:r>
      <w:r w:rsidR="002F39FF">
        <w:t>good,</w:t>
      </w:r>
      <w:r w:rsidR="00C1684F">
        <w:t xml:space="preserve"> and they are working with an </w:t>
      </w:r>
      <w:r w:rsidR="002F39FF">
        <w:t>attorney,</w:t>
      </w:r>
      <w:r w:rsidR="00C1684F">
        <w:t xml:space="preserve"> and she is doing the contact for the construction company, so hopefully they can get that signed next week. Melissa said</w:t>
      </w:r>
      <w:r w:rsidR="00652A87">
        <w:t xml:space="preserve"> as far as time frame, the contractor came back and said it looks like by the time they get the design in place, they will probably break ground the first part of August and instead of a </w:t>
      </w:r>
      <w:r w:rsidR="002F39FF">
        <w:t>nine-month</w:t>
      </w:r>
      <w:r w:rsidR="00652A87">
        <w:t xml:space="preserve"> project, it looks like maybe a </w:t>
      </w:r>
      <w:r w:rsidR="002F39FF">
        <w:t>10-month</w:t>
      </w:r>
      <w:r w:rsidR="00652A87">
        <w:t xml:space="preserve"> project</w:t>
      </w:r>
      <w:r w:rsidR="00BE67B6">
        <w:t xml:space="preserve">, the timeframe is pushed out just a little. Melissa went on to say everything is going well and </w:t>
      </w:r>
      <w:proofErr w:type="gramStart"/>
      <w:r w:rsidR="00BE67B6">
        <w:t>good</w:t>
      </w:r>
      <w:proofErr w:type="gramEnd"/>
      <w:r w:rsidR="00BE67B6">
        <w:t xml:space="preserve">, they have some drawings and some pictures and they are still working on a date for the community meeting, but they will have a date hopefully within the next week. Melissa asked if the Commissioners had any questions for her. Both Commissioners said no. </w:t>
      </w:r>
      <w:r w:rsidR="00C1684F">
        <w:t xml:space="preserve">  </w:t>
      </w:r>
    </w:p>
    <w:p w14:paraId="3DD81E0A" w14:textId="63C2FD85" w:rsidR="00C1684F" w:rsidRDefault="00C1684F" w:rsidP="00C1684F">
      <w:pPr>
        <w:spacing w:after="0"/>
        <w:rPr>
          <w:b/>
          <w:bCs/>
        </w:rPr>
      </w:pPr>
      <w:r w:rsidRPr="006A6B3F">
        <w:rPr>
          <w:b/>
          <w:bCs/>
        </w:rPr>
        <w:t>Theel Insurance/Freedom Claims, Darren Booth</w:t>
      </w:r>
      <w:r>
        <w:rPr>
          <w:b/>
          <w:bCs/>
        </w:rPr>
        <w:t xml:space="preserve"> </w:t>
      </w:r>
    </w:p>
    <w:p w14:paraId="6AA1020A" w14:textId="52752237" w:rsidR="00C1684F" w:rsidRPr="00257E4B" w:rsidRDefault="00257E4B" w:rsidP="00B958C0">
      <w:pPr>
        <w:spacing w:after="0"/>
      </w:pPr>
      <w:r>
        <w:tab/>
        <w:t xml:space="preserve">Darren arrived at 10:15 a.m. Commissioner Tremblay said you’re welcome to come in, we had a cancellation. Darren said did you really, </w:t>
      </w:r>
      <w:proofErr w:type="gramStart"/>
      <w:r>
        <w:t>I’m</w:t>
      </w:r>
      <w:proofErr w:type="gramEnd"/>
      <w:r>
        <w:t xml:space="preserve"> making your day then. Darren presented the Commissioners with a packet. Darren asked first guys, is there anything that has </w:t>
      </w:r>
      <w:r w:rsidR="002F39FF">
        <w:t>come</w:t>
      </w:r>
      <w:r>
        <w:t xml:space="preserve"> up I need to be aware of anything like that. Commissioner Tremblay said we were just discussing on these Freedom Claims vouchers we pay weekly, just wondering is there maybe some privacy issues about </w:t>
      </w:r>
      <w:r w:rsidR="002F39FF">
        <w:t>people’s</w:t>
      </w:r>
      <w:r>
        <w:t xml:space="preserve"> names being on that, is </w:t>
      </w:r>
      <w:r w:rsidR="002F39FF">
        <w:t>that</w:t>
      </w:r>
      <w:r>
        <w:t xml:space="preserve"> I mean </w:t>
      </w:r>
      <w:proofErr w:type="gramStart"/>
      <w:r>
        <w:t>I’m</w:t>
      </w:r>
      <w:proofErr w:type="gramEnd"/>
      <w:r>
        <w:t xml:space="preserve"> just worried about it potentially getting us in trouble. Darren said they have all the HIPAA in place, everything is handled. Commissioner Tremblay said </w:t>
      </w:r>
      <w:proofErr w:type="gramStart"/>
      <w:r>
        <w:t>okay</w:t>
      </w:r>
      <w:proofErr w:type="gramEnd"/>
      <w:r>
        <w:t xml:space="preserve">, so we are okay then with HIPAA. Darren said going back and forth with Freedom Claims, </w:t>
      </w:r>
      <w:r w:rsidR="002F39FF">
        <w:t>yeah,</w:t>
      </w:r>
      <w:r>
        <w:t xml:space="preserve"> </w:t>
      </w:r>
      <w:proofErr w:type="spellStart"/>
      <w:r>
        <w:t>its</w:t>
      </w:r>
      <w:proofErr w:type="spellEnd"/>
      <w:r>
        <w:t xml:space="preserve"> good</w:t>
      </w:r>
      <w:r w:rsidR="00EF79F6">
        <w:t xml:space="preserve">, we signed a HIPAA agreement, they signed a HIPAA agreement. Commissioner Tremblay said </w:t>
      </w:r>
      <w:proofErr w:type="gramStart"/>
      <w:r w:rsidR="00EF79F6">
        <w:t>okay</w:t>
      </w:r>
      <w:proofErr w:type="gramEnd"/>
      <w:r w:rsidR="00EF79F6">
        <w:t xml:space="preserve">, I just wanted to make sure we were in line. Darren said he was thinking about this today while he was coming up here how it is probably good to reeducate again so everyone is in the know, kind of why you guys did this because I know I’m not the only guy that pops in here and talks to you and there in line for your business to, so just wanted to remind you what we went through, this is your second year you’re in right now, at the time when we started you guys were on a grandfathered plan and had been on that for quite a few years, so when you go down that path, sooner or later something has to give, so you guys made the choice to go with Freedom Claims and a two card system which allowed you guys to have that flexibility underneath the high deductible plan that you guys purchase for the county, and your employees get the same deductible, it provides you guys a lot of flexibility, so if the rates go up with Blue Cross like they just did, you guys have the reserves to offset and stay really pretty much where you were at the year before. Darren went on to say I think there is other companies that are going to come in here and say they can build you reserves to, but they are not the reserves like you’re seeing today, </w:t>
      </w:r>
      <w:r w:rsidR="00040152">
        <w:t xml:space="preserve">and you should be aware of that, I was in another county with Julie yesterday and this county has been with us for 3 years and they have has people come in and talk about reserves and things like that but like in their case, in two years, they have saved over six hundred thousand dollars. He said they are on a different plan then </w:t>
      </w:r>
      <w:r w:rsidR="00040152">
        <w:lastRenderedPageBreak/>
        <w:t xml:space="preserve">what you guys have, but I always look at it, my dad always told me there is </w:t>
      </w:r>
      <w:proofErr w:type="gramStart"/>
      <w:r w:rsidR="00040152">
        <w:t>fees</w:t>
      </w:r>
      <w:proofErr w:type="gramEnd"/>
      <w:r w:rsidR="00040152">
        <w:t xml:space="preserve"> but the fees don’t matter if there is I bring you savings. Darren went on to say they do have an impact, no doubt about it, but the savings you guys are having reserves which you guys never had in the history of the county, so I just want to keep that fresh in your minds because you guys did something different and made the jump to do what you’re doing, and now you have reserves every month that we press forward on the Freedom Claims plan, I just feel like you need to hear that, I don’t want you guys not to look, you have to do your due diligence, but just want you to know where you came from, where you are at and what you’re doing and what you have in your plan right now, there is so much flexibility she can add to that plan with being that 3</w:t>
      </w:r>
      <w:r w:rsidR="00040152" w:rsidRPr="00040152">
        <w:rPr>
          <w:vertAlign w:val="superscript"/>
        </w:rPr>
        <w:t>rd</w:t>
      </w:r>
      <w:r w:rsidR="00040152">
        <w:t xml:space="preserve"> party administrator, she can do a lot of things with that. Darren went into the packet he presented and said on the first page, you can see here you have your Freedom Choice plan the actual we are at -11.24% on our side, so it’s really good, this is September – March </w:t>
      </w:r>
      <w:r w:rsidR="003E51DC">
        <w:t>31st</w:t>
      </w:r>
      <w:r w:rsidR="00040152">
        <w:t xml:space="preserve">, so this is your 6 </w:t>
      </w:r>
      <w:proofErr w:type="gramStart"/>
      <w:r w:rsidR="002F39FF">
        <w:t>month</w:t>
      </w:r>
      <w:proofErr w:type="gramEnd"/>
      <w:r w:rsidR="002F39FF">
        <w:t xml:space="preserve"> </w:t>
      </w:r>
      <w:r w:rsidR="00040152">
        <w:t xml:space="preserve">so it’s really looking pretty good. </w:t>
      </w:r>
      <w:r w:rsidR="00BB78BE">
        <w:t>Darren went on to say</w:t>
      </w:r>
      <w:r w:rsidR="001F66DD">
        <w:t xml:space="preserve"> </w:t>
      </w:r>
      <w:r w:rsidR="003E51DC">
        <w:t>over expenses going out here, you’ve got your illustrative rates, that’s if you go out and purchase the plan that’s not a freedom choice plan, a comparable plan, you would be spending $655,000 a year or up to March and its $459,680.67 for the total umbrella rates that you guys are paying for with a plan you got through Blue Cross &amp; Blue Shield right now, the 3</w:t>
      </w:r>
      <w:r w:rsidR="003E51DC" w:rsidRPr="003E51DC">
        <w:rPr>
          <w:vertAlign w:val="superscript"/>
        </w:rPr>
        <w:t>rd</w:t>
      </w:r>
      <w:r w:rsidR="003E51DC">
        <w:t xml:space="preserve"> party administrator fee which is Freedom Claims fees is $17,784.00, that is the monthly fee, whatever your administrative fee is on the number of your people, so it may go up one or two down but it’s been pretty consistent here though, monthly medical claims paid $65,690.66 and monthly prescriptions paid is $25,358.84, your risk management fee is the 5% they charge in regards to average savings and after claims are paid each month they take 5% of that and that is Freedom Claims and he gets a little piece of that, so after you take $87,091.25 - $4,354.56 that gives you $82,736.69 in 6 months this year that is what we should have in our reserves for this year that is what I like to show, you have savings and it’s this number right here. Darren said next page is just our benefits that have been provided to the different individuals</w:t>
      </w:r>
      <w:r w:rsidR="000C43D0">
        <w:t>, it doesn’t show each individual, it shows the services provided it’s a total of $91,049.50, it shows a different format the next two or three pages, it actually shows the top providers and breaks it out in a little more detail, PNK remember that is the pharmacy that is the manager for Freedom Claims in regards to all the prescription drugs, that’s where you’ll have the most claims is the drug side of things,  it’s the pharmacy business manager that handles that they use the Kansas Independent Pharmacy, if you go to the 3</w:t>
      </w:r>
      <w:r w:rsidR="000C43D0" w:rsidRPr="000C43D0">
        <w:rPr>
          <w:vertAlign w:val="superscript"/>
        </w:rPr>
        <w:t>rd</w:t>
      </w:r>
      <w:r w:rsidR="000C43D0">
        <w:t xml:space="preserve"> page, that number matches the report list of the benefit by location, so it just breaks it out in two different formats its $91,049.50. Darren went on to say next just go back to this page right here and showed Commissioners a page to look at. Daren said this shows you the drugs, again, you guys are at 90.0% on the left hand side the orange, that is the prescription drugs that are generic so you guys are doing really well on your generic utilization, of course they are not the most expensive drug, you come over here, you brand specialist type drugs are the ones that are the most expensive, but in some cases some people have to have them drugs, its just part of the process, and this here is just the benefits page, </w:t>
      </w:r>
      <w:r w:rsidR="00DF5FC2">
        <w:t>you still have the $500 single deductible</w:t>
      </w:r>
      <w:r w:rsidR="005225E1">
        <w:t xml:space="preserve">, family limitation up to $1,000, up to the next 20% up to $1,000, and the next $2,000 for the family limitation, which is the same plan we’ve had for the last 2 years, Primary care is $25, Special Physician is $25, Mental Health is $25, Chiropractor $25, urgent care facility is $25, emergency room is $100, outpatient lab/x-ray services is 100% up to $300, accidental death benefit per person 100% to $1,000, routine vision exam is 100% paid by blue cross, routine preventative care </w:t>
      </w:r>
      <w:r w:rsidR="005078B1">
        <w:t xml:space="preserve">100% paid by </w:t>
      </w:r>
      <w:r w:rsidR="00D35A56">
        <w:t xml:space="preserve">current carrier, prescription drugs, $15, $30, $45 so this all stayed the same from what you had before. Darren went on to say so overall, guys, it continues to move forward and progressing and it’s looking good, I don’t know what the rates are going to be with blue cross for next year, but I’d assume it’s probably going to </w:t>
      </w:r>
      <w:r w:rsidR="00D35A56">
        <w:lastRenderedPageBreak/>
        <w:t>increase on that perspective, because it usually does, but hopefull</w:t>
      </w:r>
      <w:r w:rsidR="006A6B3F">
        <w:t xml:space="preserve">y we can build some reserves and maybe use some things there, I don’t know, but we will have to look at all that when the time comes. Commissioner Tremblay said </w:t>
      </w:r>
      <w:proofErr w:type="gramStart"/>
      <w:r w:rsidR="006A6B3F">
        <w:t>it’s</w:t>
      </w:r>
      <w:proofErr w:type="gramEnd"/>
      <w:r w:rsidR="006A6B3F">
        <w:t xml:space="preserve"> nice to have them, Darren said yes, you have something. Darren went on to say I know you might hear guys coming through here talking about Bay bridge, they are saying they are doing reserves, they are a reserve building program, so be aware of that, if you hear about that, it is usually coupled with another broker, you have to be aware of things, I have to sell myself but also sell the products we are giving you guys, we’ve got you guys a really good fit for what the counties doing, hospital does it, I haven’t got the school to yet. Darren asked the Commissioners if they had any questions. Commissioner’s said no. Darren said I got to talking to Deb, </w:t>
      </w:r>
      <w:proofErr w:type="gramStart"/>
      <w:r w:rsidR="006A6B3F">
        <w:t>she’s</w:t>
      </w:r>
      <w:proofErr w:type="gramEnd"/>
      <w:r w:rsidR="006A6B3F">
        <w:t xml:space="preserve"> going to be retiring in May, you get established with individuals then they take off on you.   </w:t>
      </w:r>
      <w:r w:rsidR="00D35A56">
        <w:t xml:space="preserve"> </w:t>
      </w:r>
      <w:r w:rsidR="005225E1">
        <w:t xml:space="preserve"> </w:t>
      </w:r>
      <w:r w:rsidR="00DF5FC2">
        <w:t xml:space="preserve"> </w:t>
      </w:r>
    </w:p>
    <w:p w14:paraId="645F518D" w14:textId="15B1BDFB" w:rsidR="00C1684F" w:rsidRDefault="00C1684F" w:rsidP="00C1684F">
      <w:pPr>
        <w:spacing w:after="0"/>
        <w:rPr>
          <w:b/>
          <w:bCs/>
        </w:rPr>
      </w:pPr>
      <w:r w:rsidRPr="00241774">
        <w:rPr>
          <w:b/>
          <w:bCs/>
        </w:rPr>
        <w:t>Bukaty Companies, Ha</w:t>
      </w:r>
      <w:r w:rsidR="008F257F" w:rsidRPr="00241774">
        <w:rPr>
          <w:b/>
          <w:bCs/>
        </w:rPr>
        <w:t>i</w:t>
      </w:r>
      <w:r w:rsidRPr="00241774">
        <w:rPr>
          <w:b/>
          <w:bCs/>
        </w:rPr>
        <w:t xml:space="preserve">ley Marple, Derek Dick &amp; Randy </w:t>
      </w:r>
      <w:r w:rsidR="008F257F" w:rsidRPr="00241774">
        <w:rPr>
          <w:b/>
          <w:bCs/>
        </w:rPr>
        <w:t>D</w:t>
      </w:r>
      <w:r w:rsidRPr="00241774">
        <w:rPr>
          <w:b/>
          <w:bCs/>
        </w:rPr>
        <w:t>ick</w:t>
      </w:r>
      <w:r>
        <w:rPr>
          <w:b/>
          <w:bCs/>
        </w:rPr>
        <w:t xml:space="preserve"> </w:t>
      </w:r>
    </w:p>
    <w:p w14:paraId="0BEB7E77" w14:textId="310E0EB3" w:rsidR="00C1684F" w:rsidRPr="006A6B3F" w:rsidRDefault="006A6B3F" w:rsidP="00B958C0">
      <w:pPr>
        <w:spacing w:after="0"/>
      </w:pPr>
      <w:r w:rsidRPr="006A6B3F">
        <w:tab/>
      </w:r>
      <w:r>
        <w:t>Ha</w:t>
      </w:r>
      <w:r w:rsidR="008F257F">
        <w:t>i</w:t>
      </w:r>
      <w:r>
        <w:t xml:space="preserve">ley Marple, Derek </w:t>
      </w:r>
      <w:proofErr w:type="gramStart"/>
      <w:r>
        <w:t>Dick</w:t>
      </w:r>
      <w:proofErr w:type="gramEnd"/>
      <w:r>
        <w:t xml:space="preserve"> and Randy Dick arrived at this time.</w:t>
      </w:r>
      <w:r w:rsidR="008F257F">
        <w:t xml:space="preserve"> Hailey presented Commissioners with a packet and said we were here last year and provided you guys with a quote so we just wanted to stay in front of you, we will kind of remind you what we do, talk about some of our services and any questions you have at any time, we are happy to answer, we just hope we can give you a quote again this year, we will go through this pretty quickly because it is going to be similar to what we did last year, so if you have any questions, feel free to ask. Hailey went on to say I am </w:t>
      </w:r>
      <w:r w:rsidR="002F39FF">
        <w:t>Hailey,</w:t>
      </w:r>
      <w:r w:rsidR="008F257F">
        <w:t xml:space="preserve"> and this is Derek and Randy, again we work with Bukaty Companies, there are a large broker out of the Kansas City area, we are </w:t>
      </w:r>
      <w:proofErr w:type="gramStart"/>
      <w:r w:rsidR="008F257F">
        <w:t>actually out</w:t>
      </w:r>
      <w:proofErr w:type="gramEnd"/>
      <w:r w:rsidR="008F257F">
        <w:t xml:space="preserve"> of Rossville, it’s kind of by Topeka. Hailey said as I mentioned before, we work with a lot of public entities whether that be cities, counties, school districts and we feel like we have done a really good job of being able to give good benefits while you know trying to be conservative of the </w:t>
      </w:r>
      <w:r w:rsidR="002F39FF">
        <w:t>county’s</w:t>
      </w:r>
      <w:r w:rsidR="008F257F">
        <w:t xml:space="preserve"> money, we </w:t>
      </w:r>
      <w:proofErr w:type="gramStart"/>
      <w:r w:rsidR="008F257F">
        <w:t>have to</w:t>
      </w:r>
      <w:proofErr w:type="gramEnd"/>
      <w:r w:rsidR="008F257F">
        <w:t xml:space="preserve"> make sure the county employees are getting good benefits. Hailey said if I do remember right, the county does pay a really large portion of the premium is that right. Commissioner Tremblay said yes. Hailey said you know thinking about the money, but also keeping those employee benefits you guys have for the employees right now, </w:t>
      </w:r>
      <w:r w:rsidR="000E2E2D">
        <w:t xml:space="preserve">on page 5 it just kind of talks about how we have a large book of business and a good relationship with all the carriers we are going to use and the reason we bring this us is because right now, you guys are with blue cross and freedom claims, and when it comes to blue cross and things like that, because of the book of business that Bukaty has, that allows us to negotiate at times so sometimes we are able to get some rate decreases and things like that because of the book of business we have. She went on to say we also have good relationships with Delta Dental and vision carries and things like that, another thing that we always like to highlight is the services that you and your employees are going to get, again we are a smaller office, so anytime anyone calls in with any kind of problem, they are going to get a person that is going to talk to them and listen and do what they can to help, Melissa in our office is usually the one that does that, we are there all the time, and you’re going to get to talk to one of us </w:t>
      </w:r>
      <w:r w:rsidR="00630DB8">
        <w:t xml:space="preserve">other than </w:t>
      </w:r>
      <w:r w:rsidR="000E2E2D">
        <w:t>at lunch obviously, and we think that really kind of sets apart</w:t>
      </w:r>
      <w:r w:rsidR="00630DB8">
        <w:t xml:space="preserve">, you know if it’s blue cross or whoever it might be, instead of calling in to an 800 number, and telling them and then calling someone else, you’re going to have someone that actually is understanding you and taking notes and then keep you updated. Hailey went on to say I am just going to briefly talk about the planning, </w:t>
      </w:r>
      <w:r w:rsidR="005C7635">
        <w:t xml:space="preserve">again like I said we have a lot of different plans, designs and carriers that we can use and with that there is a lot of things that have been kind of everchanging in health care and we’ve seen a huge focus on prescriptions, I don’t know if you have seen the percentages but we have seen prescriptions really get up there and so that along with wellness among other things are all things we take into consideration looking at your group and what plans are going to be best and what cost is going to be best for you guys. Randy said it looks like your health department is very active, as far as doing </w:t>
      </w:r>
      <w:r w:rsidR="005C7635">
        <w:lastRenderedPageBreak/>
        <w:t xml:space="preserve">some things that they will do at a health fair, is that more community wise why not just take care of employees to. Commissioner Tremblay said oh yes, its community wide. Randy said do they get involved with your employees to do certain things. Commissioner Tremblay said I know in the past, </w:t>
      </w:r>
      <w:proofErr w:type="gramStart"/>
      <w:r w:rsidR="005C7635">
        <w:t>yeah</w:t>
      </w:r>
      <w:proofErr w:type="gramEnd"/>
      <w:r w:rsidR="005C7635">
        <w:t xml:space="preserve"> they have. Randy said because we would like to encourage them to do that as well and some of our plan designs we </w:t>
      </w:r>
      <w:r w:rsidR="005B5C63">
        <w:t xml:space="preserve">have like if you’re going to offer flu shots, they can just keep a list of everybody that gets a flu shot and send it in a file and instead of sending it individually to insurance, we can bundle up and send it in as one large claim for everyone that got a flu shot, or they are having the health fair and they want to do the lab work, the health department can probably do it a lot cheaper then anybody else you’re doing lab work with, so if its part of your employee annual health fair and you encourage them to do some wellness stuff, we can sure work with your health department, I just noticed it looks like they are very active and we encourage that because they can provide services to your employees at a lot lower cost then everybody going to their own individual doctor for that kind of thing. Hailey said the next piece I want to talk to you about is just HR, I think we talked to you last year about having an online enrollment tool, and I don’t know if you guys were interested in </w:t>
      </w:r>
      <w:r w:rsidR="00492E49">
        <w:t xml:space="preserve">that or something you wanted to do, Kendra, I know there is probably so many responsibilities on your desk now, we in our office have been completing the RX reporting that all groups have to complete for health insurance, not to long ago we were the 1095 filings and it just seems to be that there keeps getting to be more and more of that kind of stuff, and we feel like we really do a nice job of helping with that and anything that we can do we are going to do for you, there is always things where we need some information from you or you have to be the one to technically file it, but really think that we do a lot of helping in that and we know that it is a big undertaking to make sure that your compliant with all of that. She went on to say the online renewal platform, again if you look at page 14, kind of shows a snapshot, that is going to allow employees to have a view of this is what I’m enrolling in, this is what is coming out of my paycheck, who all am I enrolling whether that’s yourself or dependents, and then really where we see that benefit is whoever is doing your payroll or you know who has to keep track of who is enrolled in what plan and even if the employees aren’t interested in using it, we can </w:t>
      </w:r>
      <w:r w:rsidR="005D37A9">
        <w:t>input</w:t>
      </w:r>
      <w:r w:rsidR="00492E49">
        <w:t xml:space="preserve"> there information and then that just </w:t>
      </w:r>
      <w:r w:rsidR="005D37A9">
        <w:t xml:space="preserve">allows Kendra the reporting you know when you have to do these different filings that is just going to make that more simple and streamlined. Hailey said the last piece we have just talks about the human resource consulting, again Kendra we know that you are newer and you were here before so you probably know most of the things, but there always just seems to be when we talk to groups, HR things that come up, maybe not even related to health insurance and we have people that you can call anytime, they are super responsive, we have reached out to them ourselves, and they are going to be able to answer those questions for you, and again that is a value added thing, not something you have to pay more for, but is just really beneficial to have, you know if its FMLA, extended leave, anything like that, just that there is someone there you can ask your questions to. Derek said I think the main thing is you know us just like Freedom Claims, we can get Blue Cross, Aetna, United Healthcare, I know last year, we talked a little bit about self-funded, things like that, we can get all those quotes, we have lots of carriers, the main thing with us is just that </w:t>
      </w:r>
      <w:r w:rsidR="00636BFB">
        <w:t xml:space="preserve">value ads, the COBRA administration, we handle that now, we submit the COBRA letters, the onboarding, offboarding, enrollment, all the IRS, I know that Hailey mentioned a lot, but I know there is a lot of things that you do, just like your RX reporting, did you just do that, we just completed all them, did you just do your 1095s. Kendra said Freedom Claims did that. Derek said we do those, I know that there are all kinds of compliance things, and they do all that added value at no cost to you, do you have HSA or FSA. Kendra said no. Derek said if you did that, we administer all that, just with our book of business through all carriers, we do a good job negotiating rates down and meeting with the </w:t>
      </w:r>
      <w:r w:rsidR="00636BFB">
        <w:lastRenderedPageBreak/>
        <w:t>carriers and every year we have to take to market, you might get a 5% decrease, and then take to market to another carrier and you might get a 10% decrease, and then we will take that back down and negotiate it so you guys can get the best rate we possibly can, and get those renewal rates as low as we can, there are some new things kind of cutting edge, we’ve had webinars on them Samaritan, have you heard anything about that company</w:t>
      </w:r>
      <w:r w:rsidR="00A10FFA">
        <w:t>, so there are things like that are cutting edge and it’s a way of helping high claimants and prescriptions and things like that. Hailey said so I think this is you are coming up on your second renewal with freedom claims is that right. Commissioner Tremblay said this will be our 3</w:t>
      </w:r>
      <w:r w:rsidR="00A10FFA" w:rsidRPr="00A10FFA">
        <w:rPr>
          <w:vertAlign w:val="superscript"/>
        </w:rPr>
        <w:t>rd</w:t>
      </w:r>
      <w:r w:rsidR="00A10FFA">
        <w:t xml:space="preserve">, we ‘ve been on for 2 years. Hailey asked has everything been going well. Commissioner Nelson said it started off rough, but things are better now. Commissioner Tremblay said it took everybody awhile to get used to the 2 cards. Hailey asked if </w:t>
      </w:r>
      <w:r w:rsidR="002F39FF">
        <w:t>we</w:t>
      </w:r>
      <w:r w:rsidR="00A10FFA">
        <w:t xml:space="preserve"> </w:t>
      </w:r>
      <w:proofErr w:type="gramStart"/>
      <w:r w:rsidR="00A10FFA">
        <w:t>are able to</w:t>
      </w:r>
      <w:proofErr w:type="gramEnd"/>
      <w:r w:rsidR="00A10FFA">
        <w:t xml:space="preserve"> provide quotes is there anything that you would like to see different, is there a certain kind of quote or see where it compares to what you’re doing now. Commissioner Tremblay said </w:t>
      </w:r>
      <w:proofErr w:type="gramStart"/>
      <w:r w:rsidR="00A10FFA">
        <w:t>well</w:t>
      </w:r>
      <w:proofErr w:type="gramEnd"/>
      <w:r w:rsidR="00A10FFA">
        <w:t xml:space="preserve">, I think we would like to look at a quote as far as a premium quote and see how it compares. Hailey said we always think this is our job, but it doesn’t ever hurt to look and sometimes you see you’re doing pretty good where you are and sometimes you can kind of get off balance, it doesn’t cost anything for us to give a quote so we always think it’s a good idea to at least look, I did go ahead and bring some of the quotes we had last year when we talked to you guys, and presented Commissioners with another sheet of paper. Hailey said last year we had a GAP plan. Randy said Jason, I </w:t>
      </w:r>
      <w:r w:rsidR="002F39FF">
        <w:t>do not</w:t>
      </w:r>
      <w:r w:rsidR="00A10FFA">
        <w:t xml:space="preserve"> know if it was you or Jarrod last time that asked about self-funded plan. Commissioner Nelson said I </w:t>
      </w:r>
      <w:r w:rsidR="002F39FF">
        <w:t>do not</w:t>
      </w:r>
      <w:r w:rsidR="00A10FFA">
        <w:t xml:space="preserve"> remember. Jarrod spoke up from the audience and said that was me. Randy said one of the options that we would like for you to look at is blue cross has a self-funded plan, sometimes its not economically, but we do like to look at that option because you are kind of doing that to a certain extent now, and so that might be one of the things we look at, since you are currently with them Kendra, Freedom Claims will have a</w:t>
      </w:r>
      <w:r w:rsidR="001651BC">
        <w:t xml:space="preserve">n age of record with blue cross so we may ask you to, we will give you what that plan number is and you can just request it so its part of what they send for your renewal package, and maybe Hailey is going to touch on this, but one of the things that is different with us and Freedom Claims is our fees are going to be considerably different and probably considerably less, we don’t retain any of your savings that is created by doing that type of a plan, and our administration fees are less unless yours is different then the other groups, as you can tell we are pretty familiar with Freedom Claims, we come across the Freedom Claims groups a lot, so we are pretty familiar with their plans and how they work, but with that being said we try to provide you with some advantage for taking a look at us and if we do bring you quotes what the differences are. Hailey said so again just a few things from last year, we just tried to take a look at that Freedom Claims plan you have now, and if you see those yellow boxes, doing a plan similar to what you have now, where you have kind of that 2 card set up, we were able to reduce the out of pocket, again that is something we could do again this year, we will bring you an option that looks like that, and just to add on to what he said about that blue cross self-funded plan, sometimes those rates can kind of look daunting, but instead of like right now, I think you get weekly claims that you pay, that would be the same thing there, so you have your set fees and then you’re just kind of paying those claims as they come in and that allows blue cross to do all that administration so I feel like that is an option we would like to look at when we bring you quotes at least, if the rates are just completely out of line, then that won’t be such a good option but definitely that’s something </w:t>
      </w:r>
      <w:r w:rsidR="008517B1">
        <w:t xml:space="preserve">to look at, and have a similar setup to what you’re doing now, without having to have those two cards, so if you’d allow us, we will bring options that lower that out of pocket, and try and find some other blue cross stuff or if there is other stuff we will bring that as well. Commissioner Nelson said it sounds good. Randy said I think some of your employees were fond of the yellow highlighted lines, </w:t>
      </w:r>
      <w:r w:rsidR="008517B1">
        <w:lastRenderedPageBreak/>
        <w:t>when we were here last time, we ate lunch at your Mexican restaurant and some of them were there, the department heads were there, and someone stopped and said we like that. Randy asked is your renewal date September 1</w:t>
      </w:r>
      <w:r w:rsidR="008517B1" w:rsidRPr="008517B1">
        <w:rPr>
          <w:vertAlign w:val="superscript"/>
        </w:rPr>
        <w:t>st</w:t>
      </w:r>
      <w:r w:rsidR="008517B1">
        <w:t xml:space="preserve">. Kendra said yes. Hailey asked when </w:t>
      </w:r>
      <w:proofErr w:type="gramStart"/>
      <w:r w:rsidR="008517B1">
        <w:t>do you normally get</w:t>
      </w:r>
      <w:proofErr w:type="gramEnd"/>
      <w:r w:rsidR="008517B1">
        <w:t xml:space="preserve"> renewal information. Kendra said I don’t know, this is my year as the clerk, but I know last year it was later </w:t>
      </w:r>
      <w:proofErr w:type="gramStart"/>
      <w:r w:rsidR="008517B1">
        <w:t>then</w:t>
      </w:r>
      <w:proofErr w:type="gramEnd"/>
      <w:r w:rsidR="008517B1">
        <w:t xml:space="preserve"> we would like to see, and I know the year before it was a little later when we decided to jump to Freedom Claims, so we would like to have them a little bit earlier. Hailey said I know last year, you gave us a ton of information that was super helpful, so we will use that when we are gather quotes but there will be some other things so I will probably reach out to you early June and we will get right on these quotes and get out here as soon as we can and make sure you guys have time. Randy said generally they </w:t>
      </w:r>
      <w:proofErr w:type="gramStart"/>
      <w:r w:rsidR="008517B1">
        <w:t>aren’t</w:t>
      </w:r>
      <w:proofErr w:type="gramEnd"/>
      <w:r w:rsidR="008517B1">
        <w:t xml:space="preserve"> available for 90 days before, but blue cross has been really good about getting them out on time. Hailey said </w:t>
      </w:r>
      <w:r w:rsidR="00241774">
        <w:t xml:space="preserve">we really appreciate your time. Derek said to Kendra they do a webinar every month, we can send you a flyer. Hailey said she would send me the link in an email. Derek said if there is </w:t>
      </w:r>
      <w:proofErr w:type="gramStart"/>
      <w:r w:rsidR="00241774">
        <w:t>one</w:t>
      </w:r>
      <w:proofErr w:type="gramEnd"/>
      <w:r w:rsidR="00241774">
        <w:t xml:space="preserve"> I really want to watch but can’t attend, let him know and they will send it to me afterwards. </w:t>
      </w:r>
    </w:p>
    <w:p w14:paraId="00F5D122" w14:textId="2CF5B9C2" w:rsidR="00B033A4" w:rsidRDefault="00B033A4" w:rsidP="000F7A8C">
      <w:pPr>
        <w:spacing w:after="0"/>
        <w:rPr>
          <w:b/>
          <w:bCs/>
        </w:rPr>
      </w:pPr>
      <w:r w:rsidRPr="0006278D">
        <w:rPr>
          <w:b/>
          <w:bCs/>
        </w:rPr>
        <w:t>Graham County Road &amp; Bridge, Wayne Pfeifer</w:t>
      </w:r>
    </w:p>
    <w:p w14:paraId="69E425BC" w14:textId="6DAA993F" w:rsidR="00B033A4" w:rsidRPr="00210EC7" w:rsidRDefault="00210EC7" w:rsidP="000F7A8C">
      <w:pPr>
        <w:spacing w:after="0"/>
      </w:pPr>
      <w:r>
        <w:rPr>
          <w:b/>
          <w:bCs/>
        </w:rPr>
        <w:tab/>
      </w:r>
      <w:r>
        <w:t xml:space="preserve"> </w:t>
      </w:r>
      <w:r w:rsidR="00241774">
        <w:t>Wayne was up next.</w:t>
      </w:r>
      <w:r w:rsidR="00817E33">
        <w:t xml:space="preserve"> Wayne said </w:t>
      </w:r>
      <w:proofErr w:type="gramStart"/>
      <w:r w:rsidR="00817E33">
        <w:t>I’ve</w:t>
      </w:r>
      <w:proofErr w:type="gramEnd"/>
      <w:r w:rsidR="00817E33">
        <w:t xml:space="preserve"> got a crew of guys going to the lake, we have two trees down at Antelope Lake, did pretty good across the county yesterday, there was a few things we had to clean up, but nothing big. He said I got called out Sunday to go cut those trees down at the lake, Sheriff’s Department called me, if I had not known about it, I would have probably said ah there is nobody out there, and there was nobody out there in the wind. Commissioner Tremblay said I </w:t>
      </w:r>
      <w:proofErr w:type="gramStart"/>
      <w:r w:rsidR="00817E33">
        <w:t>can’t</w:t>
      </w:r>
      <w:proofErr w:type="gramEnd"/>
      <w:r w:rsidR="00817E33">
        <w:t xml:space="preserve"> imagine why they would want to be there. Wayne said since they reported it, I had to go over and cut it off, it was laying I </w:t>
      </w:r>
      <w:proofErr w:type="gramStart"/>
      <w:r w:rsidR="00817E33">
        <w:t>don’t</w:t>
      </w:r>
      <w:proofErr w:type="gramEnd"/>
      <w:r w:rsidR="00817E33">
        <w:t xml:space="preserve"> know 4 feet in the air, a big one straight across the road. Commissioner Tremblay said yeah, that was some fierce wind. Commissioner Nelson said </w:t>
      </w:r>
      <w:proofErr w:type="gramStart"/>
      <w:r w:rsidR="00817E33">
        <w:t>I’m</w:t>
      </w:r>
      <w:proofErr w:type="gramEnd"/>
      <w:r w:rsidR="00817E33">
        <w:t xml:space="preserve"> surprised it wasn’t worse everywhere. Wayne said I think if we would have had rain, saturation, we would have had a lot more. Commissioner Tremblay said but we need that. Wayne said yeah, we get it in spurts</w:t>
      </w:r>
      <w:r w:rsidR="00793DB0">
        <w:t xml:space="preserve">, other </w:t>
      </w:r>
      <w:proofErr w:type="spellStart"/>
      <w:r w:rsidR="00793DB0">
        <w:t>then</w:t>
      </w:r>
      <w:proofErr w:type="spellEnd"/>
      <w:r w:rsidR="00793DB0">
        <w:t xml:space="preserve"> that I have 6 guys blading all around the county and the rest are at the lake. Commissioner Nelson said I </w:t>
      </w:r>
      <w:proofErr w:type="gramStart"/>
      <w:r w:rsidR="00793DB0">
        <w:t>don’t</w:t>
      </w:r>
      <w:proofErr w:type="gramEnd"/>
      <w:r w:rsidR="00793DB0">
        <w:t xml:space="preserve"> have any complaints. Commissioner Tremblay said nope, nobody is complaining, they understand. Wayne said on that deal with the landfill, do we have to get those compactors by the 17</w:t>
      </w:r>
      <w:r w:rsidR="00793DB0" w:rsidRPr="00793DB0">
        <w:rPr>
          <w:vertAlign w:val="superscript"/>
        </w:rPr>
        <w:t>th</w:t>
      </w:r>
      <w:r w:rsidR="00793DB0">
        <w:t xml:space="preserve">. Commissioner Tremblay said </w:t>
      </w:r>
      <w:proofErr w:type="gramStart"/>
      <w:r w:rsidR="00793DB0">
        <w:t>yeah</w:t>
      </w:r>
      <w:proofErr w:type="gramEnd"/>
      <w:r w:rsidR="00793DB0">
        <w:t xml:space="preserve"> I think so. Commissioner Nelson said I think the city was </w:t>
      </w:r>
      <w:proofErr w:type="gramStart"/>
      <w:r w:rsidR="00793DB0">
        <w:t>actually going</w:t>
      </w:r>
      <w:proofErr w:type="gramEnd"/>
      <w:r w:rsidR="00793DB0">
        <w:t xml:space="preserve"> to bring them out there. Wayne said oh they are. Commissioner Tremblay said you might want to touch base with Dennis and see, see what the plan is, but </w:t>
      </w:r>
      <w:proofErr w:type="gramStart"/>
      <w:r w:rsidR="00793DB0">
        <w:t>yeah</w:t>
      </w:r>
      <w:proofErr w:type="gramEnd"/>
      <w:r w:rsidR="00793DB0">
        <w:t xml:space="preserve"> I think that has to be vacated by the 17th. Kendra said yeah, </w:t>
      </w:r>
      <w:proofErr w:type="gramStart"/>
      <w:r w:rsidR="00793DB0">
        <w:t>that’s</w:t>
      </w:r>
      <w:proofErr w:type="gramEnd"/>
      <w:r w:rsidR="00793DB0">
        <w:t xml:space="preserve"> what he had originally said when Dennis was here. Wayne said we came up with an idea this morning that we might want to try, you know he gets all that cardboard, keep in mind this is just temporary, because we don’t have a building and don’t have a setup, we wondered about seeing if we could run that cardboard through our tree chipper and see if we could shoot it into that extra trailer out there, never done it before, we tried to run books through it and it just threw it everywhere, but I’m not sure about the cardboard, put the sheet in there and see if we can’t grind some of it up and compact it in there. Commissioner Tremblay said it might be more efficient. Wayne said we can see what it does, it was an idea we came up with this morning. Commissioner Nelson said will it come out in little chunks. Wayne said I don’t know if it will come out in strings or rags or what it will do, I’m not sure how bad the bars are on them teeth, but you can actually rotate the bar it’s like a hex, and then you can also adjust it closer to the </w:t>
      </w:r>
      <w:r w:rsidR="00265A5D">
        <w:t xml:space="preserve">knives, so it might be a possibility we could shred that stuff and shoot it in the trailer until we get something else figured out. Commissioner Nelson asked Wayne who is driving the truck now. Wayne said </w:t>
      </w:r>
      <w:proofErr w:type="gramStart"/>
      <w:r w:rsidR="00265A5D">
        <w:t>well</w:t>
      </w:r>
      <w:proofErr w:type="gramEnd"/>
      <w:r w:rsidR="00265A5D">
        <w:t xml:space="preserve"> Ben took it last week, and he will take it tomorrow, I have that meeting tomorrow in Colby, are you guys going to that meeting. Commissioner Nelson said yeah, I plan to, Commissioner </w:t>
      </w:r>
      <w:r w:rsidR="00265A5D">
        <w:lastRenderedPageBreak/>
        <w:t xml:space="preserve">Tremblay said no he </w:t>
      </w:r>
      <w:r w:rsidR="002F39FF">
        <w:t>will not</w:t>
      </w:r>
      <w:r w:rsidR="00265A5D">
        <w:t xml:space="preserve"> make it. Wayne said otherwise, I would ride with Ben and then just take it until it all gets straightened out, </w:t>
      </w:r>
      <w:proofErr w:type="gramStart"/>
      <w:r w:rsidR="00265A5D">
        <w:t>I’ve</w:t>
      </w:r>
      <w:proofErr w:type="gramEnd"/>
      <w:r w:rsidR="00265A5D">
        <w:t xml:space="preserve"> got 2 or 3 guys that could take it, the only thing Jim was worried about, he used to drive over the road was being overloaded, but they’ve never stopped us. Commissioner Tremblay asked </w:t>
      </w:r>
      <w:r w:rsidR="002F39FF">
        <w:t xml:space="preserve">what </w:t>
      </w:r>
      <w:proofErr w:type="gramStart"/>
      <w:r w:rsidR="002F39FF">
        <w:t>has</w:t>
      </w:r>
      <w:r w:rsidR="00265A5D">
        <w:t xml:space="preserve"> he</w:t>
      </w:r>
      <w:proofErr w:type="gramEnd"/>
      <w:r w:rsidR="00265A5D">
        <w:t xml:space="preserve"> been weighing does anybody know. Wayne said he weighed 845 last week but I think there is some loads it is more. Commissioner Nelson said </w:t>
      </w:r>
      <w:proofErr w:type="gramStart"/>
      <w:r w:rsidR="00265A5D">
        <w:t>you’ll</w:t>
      </w:r>
      <w:proofErr w:type="gramEnd"/>
      <w:r w:rsidR="00265A5D">
        <w:t xml:space="preserve"> just have to watch when it rains out. Wayne said </w:t>
      </w:r>
      <w:r w:rsidR="002F39FF">
        <w:t>that is</w:t>
      </w:r>
      <w:r w:rsidR="00265A5D">
        <w:t xml:space="preserve"> when </w:t>
      </w:r>
      <w:proofErr w:type="gramStart"/>
      <w:r w:rsidR="00265A5D">
        <w:t>it’s</w:t>
      </w:r>
      <w:proofErr w:type="gramEnd"/>
      <w:r w:rsidR="00265A5D">
        <w:t xml:space="preserve"> really bad, when its saturated it makes it heavy. Commissioner Tremblay said yeah, I </w:t>
      </w:r>
      <w:proofErr w:type="gramStart"/>
      <w:r w:rsidR="00265A5D">
        <w:t>don’t</w:t>
      </w:r>
      <w:proofErr w:type="gramEnd"/>
      <w:r w:rsidR="00265A5D">
        <w:t xml:space="preserve"> believe County Government is exempt from highway law, I think we want to keep it legal. Wayne said we have been pulled over before, but the Highway Patrol walked up there and said oh I </w:t>
      </w:r>
      <w:r w:rsidR="002F39FF">
        <w:t>did not</w:t>
      </w:r>
      <w:r w:rsidR="00265A5D">
        <w:t xml:space="preserve"> see the county sticker and went on. Commissioner Nelson said about the time they see the stuff oozing out of the bottom they want you to keep moving. Wayne said I think they probably know </w:t>
      </w:r>
      <w:r w:rsidR="002F39FF">
        <w:t>what is</w:t>
      </w:r>
      <w:r w:rsidR="00265A5D">
        <w:t xml:space="preserve"> going on, the only other thing would be to weigh at the co-op. Commissioner Nelson said I think </w:t>
      </w:r>
      <w:proofErr w:type="gramStart"/>
      <w:r w:rsidR="00265A5D">
        <w:t>you’ll</w:t>
      </w:r>
      <w:proofErr w:type="gramEnd"/>
      <w:r w:rsidR="00265A5D">
        <w:t xml:space="preserve"> be fine unless it rains, so most the time you should be fine because it doesn’t rain. Wayne said </w:t>
      </w:r>
      <w:r w:rsidR="002F39FF">
        <w:t>that is</w:t>
      </w:r>
      <w:r w:rsidR="00265A5D">
        <w:t xml:space="preserve"> all about all I have. Kendra said so you guys fixed the trailer or the issues on it. Wayne said we fixed it, there was a couple little issues that needed </w:t>
      </w:r>
      <w:r w:rsidR="002F39FF">
        <w:t>fixed,</w:t>
      </w:r>
      <w:r w:rsidR="00265A5D">
        <w:t xml:space="preserve"> and we fixed them. Kendra said </w:t>
      </w:r>
      <w:proofErr w:type="gramStart"/>
      <w:r w:rsidR="00265A5D">
        <w:t>well</w:t>
      </w:r>
      <w:proofErr w:type="gramEnd"/>
      <w:r w:rsidR="00265A5D">
        <w:t xml:space="preserve"> I can say I definitely appreciate the fact that you guys are stepping up and helping out when we needed you to. Commissioner Tremblay said yeah, I </w:t>
      </w:r>
      <w:proofErr w:type="gramStart"/>
      <w:r w:rsidR="00265A5D">
        <w:t>don’t</w:t>
      </w:r>
      <w:proofErr w:type="gramEnd"/>
      <w:r w:rsidR="00265A5D">
        <w:t xml:space="preserve"> know what else we’d do. Wayne said </w:t>
      </w:r>
      <w:proofErr w:type="gramStart"/>
      <w:r w:rsidR="00265A5D">
        <w:t>I’ve</w:t>
      </w:r>
      <w:proofErr w:type="gramEnd"/>
      <w:r w:rsidR="00265A5D">
        <w:t xml:space="preserve"> never been afraid to help anybody out, </w:t>
      </w:r>
      <w:r w:rsidR="00566828">
        <w:t xml:space="preserve">also does he need days. Kendra said so he does have some PTO built up, I </w:t>
      </w:r>
      <w:proofErr w:type="gramStart"/>
      <w:r w:rsidR="00566828">
        <w:t>actually talked</w:t>
      </w:r>
      <w:proofErr w:type="gramEnd"/>
      <w:r w:rsidR="00566828">
        <w:t xml:space="preserve"> to his wife yesterday and told her if he gets to the point that where he is running out then I can seek other people that have the time to give. Wayne said I need to get rid of a few days. Kendra said I know you need to get rid of a few days, </w:t>
      </w:r>
      <w:proofErr w:type="gramStart"/>
      <w:r w:rsidR="00566828">
        <w:t>he’s</w:t>
      </w:r>
      <w:proofErr w:type="gramEnd"/>
      <w:r w:rsidR="00566828">
        <w:t xml:space="preserve"> about to max out on his extended sick leave and then he will be earning nothing, so he needs to take some time. Commissioner Tremblay said you </w:t>
      </w:r>
      <w:proofErr w:type="gramStart"/>
      <w:r w:rsidR="00566828">
        <w:t>won’t</w:t>
      </w:r>
      <w:proofErr w:type="gramEnd"/>
      <w:r w:rsidR="00566828">
        <w:t xml:space="preserve"> do it though will you. Wayne said he has been trying to take 2 ¾ days off a month because I only have like 9 hours and </w:t>
      </w:r>
      <w:proofErr w:type="gramStart"/>
      <w:r w:rsidR="00566828">
        <w:t>I’m</w:t>
      </w:r>
      <w:proofErr w:type="gramEnd"/>
      <w:r w:rsidR="00566828">
        <w:t xml:space="preserve"> full. Kendra said yeah, so you need to burn some of that. Wayne said </w:t>
      </w:r>
      <w:proofErr w:type="gramStart"/>
      <w:r w:rsidR="00566828">
        <w:t>that’s</w:t>
      </w:r>
      <w:proofErr w:type="gramEnd"/>
      <w:r w:rsidR="00566828">
        <w:t xml:space="preserve"> what 40 years will do for you. Kendra said </w:t>
      </w:r>
      <w:proofErr w:type="gramStart"/>
      <w:r w:rsidR="00566828">
        <w:t>that’s</w:t>
      </w:r>
      <w:proofErr w:type="gramEnd"/>
      <w:r w:rsidR="00566828">
        <w:t xml:space="preserve"> impressive. Wayne said I don’t </w:t>
      </w:r>
      <w:proofErr w:type="gramStart"/>
      <w:r w:rsidR="00566828">
        <w:t>know,</w:t>
      </w:r>
      <w:proofErr w:type="gramEnd"/>
      <w:r w:rsidR="00566828">
        <w:t xml:space="preserve"> I would have to look to see how many of my guys can actually give. Kendra said you and maybe 1 or 2 others that have extended sick leave, but he does have some PTO built up and if he gets to that point, hopefully we know something by Friday but right now we are still kind of in limbo.  </w:t>
      </w:r>
    </w:p>
    <w:p w14:paraId="2435A4F1" w14:textId="62B9B402" w:rsidR="00035FC3" w:rsidRDefault="00EB3E82" w:rsidP="005442F2">
      <w:pPr>
        <w:spacing w:after="0"/>
        <w:rPr>
          <w:b/>
          <w:bCs/>
        </w:rPr>
      </w:pPr>
      <w:r w:rsidRPr="00241774">
        <w:rPr>
          <w:b/>
          <w:bCs/>
        </w:rPr>
        <w:t>New Business</w:t>
      </w:r>
      <w:r>
        <w:rPr>
          <w:b/>
          <w:bCs/>
        </w:rPr>
        <w:t xml:space="preserve"> </w:t>
      </w:r>
    </w:p>
    <w:p w14:paraId="093B8B9E" w14:textId="60F35E3A" w:rsidR="00BE67B6" w:rsidRPr="00BE67B6" w:rsidRDefault="00BE67B6" w:rsidP="005442F2">
      <w:pPr>
        <w:spacing w:after="0"/>
      </w:pPr>
      <w:r>
        <w:rPr>
          <w:b/>
          <w:bCs/>
        </w:rPr>
        <w:tab/>
      </w:r>
      <w:r>
        <w:t>County Clerk presented Commissioners with a check</w:t>
      </w:r>
      <w:r w:rsidR="008D1FE7">
        <w:t xml:space="preserve"> for signatures</w:t>
      </w:r>
      <w:r>
        <w:t xml:space="preserve"> and said this </w:t>
      </w:r>
      <w:proofErr w:type="gramStart"/>
      <w:r>
        <w:t>isn’t</w:t>
      </w:r>
      <w:proofErr w:type="gramEnd"/>
      <w:r>
        <w:t xml:space="preserve"> on the agenda, but Krista just brought this to her, it is the Mural Match Fund, Dan is wanting to put money in the bank this month so it can get the match</w:t>
      </w:r>
      <w:r w:rsidR="008D1FE7">
        <w:t xml:space="preserve">. Kendra said next they have the Freedom Claim voucher, the weekly Freedom Claims voucher for $1,632.79 for the health insurance claims for that week. Commissioners reviewed and signed voucher. Kendra presented 4 abatement orders with a total valuation of 28,168 and total tax dollars of $4,491.84 and said for you guys to look at and will need a motion to approve. Commissioner Tremblay made a motion to approve abatement orders. Commissioner Nelson seconded the motion. Motion carried 2-0. Kendra said we have 5 EMS collection letters for review and signatures from you guys. Commissioners reviewed and signed letters. Kendra said we have 2 retail and 1 occupational license for </w:t>
      </w:r>
      <w:r w:rsidR="009568C6">
        <w:t xml:space="preserve">Cowboy Junction, we did get the letter back from the township that granted it, so they just need signed to </w:t>
      </w:r>
      <w:proofErr w:type="gramStart"/>
      <w:r w:rsidR="009568C6">
        <w:t>we</w:t>
      </w:r>
      <w:proofErr w:type="gramEnd"/>
      <w:r w:rsidR="009568C6">
        <w:t xml:space="preserve"> can get those to Ralph. Kendra said then we have an invoice from Russell’s Rennovation for the completion of the windows </w:t>
      </w:r>
      <w:r w:rsidR="00AF0605">
        <w:t xml:space="preserve">in courtroom so that will be the final invoice for those. Commissioner Tremblay asked if we needed a motion to pay that. Kendra said yes, please. Commissioner Tremblay made a motion to approve the payment of Russell’s Rennovation for the courtroom windows. Commissioner Nelson seconded the motion. Motion carried 2-0. Kendra said </w:t>
      </w:r>
      <w:proofErr w:type="gramStart"/>
      <w:r w:rsidR="00AF0605">
        <w:t>lastly</w:t>
      </w:r>
      <w:proofErr w:type="gramEnd"/>
      <w:r w:rsidR="00AF0605">
        <w:t xml:space="preserve"> she had the abstract of the Commissioner’s minutes for 3/26/2024 for signature </w:t>
      </w:r>
      <w:r w:rsidR="00AF0605">
        <w:lastRenderedPageBreak/>
        <w:t xml:space="preserve">Troy. Commissioner Tremblay signed minutes. Commissioner Tremblay asked how the carpet turned out in the courtroom. Kendra said </w:t>
      </w:r>
      <w:proofErr w:type="gramStart"/>
      <w:r w:rsidR="00AF0605">
        <w:t>it’s</w:t>
      </w:r>
      <w:proofErr w:type="gramEnd"/>
      <w:r w:rsidR="00AF0605">
        <w:t xml:space="preserve"> clean, it smells better and looks better, you can tell they did a good job so it probably is something we will want to look into doing once or twice a year. Commissioner Nelson said they already told her twice a year. Commissioner Tremblay said he had not been in there. Commissioner Nelson said he </w:t>
      </w:r>
      <w:proofErr w:type="gramStart"/>
      <w:r w:rsidR="00AF0605">
        <w:t>hadn’t</w:t>
      </w:r>
      <w:proofErr w:type="gramEnd"/>
      <w:r w:rsidR="00AF0605">
        <w:t xml:space="preserve"> either and didn’t care to go in there. Commissioner Tremblay said he kind of wonders when we pay them vouchers on the Freedom Claims, he’s somewhat concerned that we are seeing in the back of that everybody that’s been seen at the hospital, I think it could get us </w:t>
      </w:r>
      <w:proofErr w:type="gramStart"/>
      <w:r w:rsidR="00AF0605">
        <w:t>in  trouble</w:t>
      </w:r>
      <w:proofErr w:type="gramEnd"/>
      <w:r w:rsidR="00AF0605">
        <w:t xml:space="preserve">. Kendra said I think we already addressed that, I think the issues is when they first submitted them, it had the claimant, the employee then who it was to and the concern was of the employee that brought it to our attention was that we could see where they were going, so we took that out. Kendra went on to say there really is no protected health information because I asked Freedom Claims that and it </w:t>
      </w:r>
      <w:proofErr w:type="gramStart"/>
      <w:r w:rsidR="00AF0605">
        <w:t>doesn’t</w:t>
      </w:r>
      <w:proofErr w:type="gramEnd"/>
      <w:r w:rsidR="00AF0605">
        <w:t xml:space="preserve"> tell me what they are being seen for. Commissioner Tremblay said </w:t>
      </w:r>
      <w:proofErr w:type="gramStart"/>
      <w:r w:rsidR="00AF0605">
        <w:t>well</w:t>
      </w:r>
      <w:proofErr w:type="gramEnd"/>
      <w:r w:rsidR="00AF0605">
        <w:t xml:space="preserve"> I know, but I think there is some privacy </w:t>
      </w:r>
      <w:r w:rsidR="009C4296">
        <w:t xml:space="preserve">orders that could be federally protected. Commissioner Nelson said we just </w:t>
      </w:r>
      <w:proofErr w:type="gramStart"/>
      <w:r w:rsidR="009C4296">
        <w:t>don’t</w:t>
      </w:r>
      <w:proofErr w:type="gramEnd"/>
      <w:r w:rsidR="009C4296">
        <w:t xml:space="preserve"> talk about who is on there just like we do the EMS. Commissioner Tremblay said he is just concerned that if somebody knew that was happening, we might be in trouble. Kendra said I know it was discussed because there was another employee that brought it up because when they </w:t>
      </w:r>
      <w:r w:rsidR="008955CD">
        <w:t xml:space="preserve">had the payee, who we were paying, that was an issue and I did talk to Freedom Claims about that and they said they could take the Payee off, the problem is if they take all this off, they have to manipulate this </w:t>
      </w:r>
      <w:r w:rsidR="00257E4B">
        <w:t xml:space="preserve">even to send it to us now, so I could see if they could take them off. Commissioner Tremblay said he </w:t>
      </w:r>
      <w:proofErr w:type="gramStart"/>
      <w:r w:rsidR="00257E4B">
        <w:t>isn’t</w:t>
      </w:r>
      <w:proofErr w:type="gramEnd"/>
      <w:r w:rsidR="00257E4B">
        <w:t xml:space="preserve"> saying he is concerned it could be a potential problem. Kendra said my thinking is I do go back and check these to make sure we </w:t>
      </w:r>
      <w:proofErr w:type="gramStart"/>
      <w:r w:rsidR="00257E4B">
        <w:t>aren’t</w:t>
      </w:r>
      <w:proofErr w:type="gramEnd"/>
      <w:r w:rsidR="00257E4B">
        <w:t xml:space="preserve"> paying them twice so if it’s just the number here, leave the claim number on there or some way to identify because I do go back and check these weekly to make sure we didn’t pay these already. Commissioner Nelson said Darren will be here at 10:45, can we move forward, </w:t>
      </w:r>
      <w:proofErr w:type="gramStart"/>
      <w:r w:rsidR="00257E4B">
        <w:t>he’s</w:t>
      </w:r>
      <w:proofErr w:type="gramEnd"/>
      <w:r w:rsidR="00257E4B">
        <w:t xml:space="preserve"> out there. </w:t>
      </w:r>
      <w:r w:rsidR="00241774">
        <w:t xml:space="preserve">Commissioner Tremblay said I guess we probably need to discuss the fact that Nicodemus Historical group wants to store some artifacts in the library basement, I think we agreed that would be alright. Commissioner Nelson asked Commissioner Tremblay who was it that called you. Commissioner Tremblay said Kathy Atkinson, I mean we are storing them with the Historical Society anyway, </w:t>
      </w:r>
      <w:proofErr w:type="gramStart"/>
      <w:r w:rsidR="00241774">
        <w:t>it’s</w:t>
      </w:r>
      <w:proofErr w:type="gramEnd"/>
      <w:r w:rsidR="00241774">
        <w:t xml:space="preserve"> kind of the same category, but we will not issue them a key, they will have to deal with it during business hours. Commissioner Nelson agreed. Kendra said I wasn’t sure how much room that the Historical Society had down there still, I know when Jana took me down there to show me everything it was pretty open, pretty empty then, so I’m glad they think they will have room because our two rooms are just </w:t>
      </w:r>
      <w:proofErr w:type="gramStart"/>
      <w:r w:rsidR="00241774">
        <w:t>to</w:t>
      </w:r>
      <w:proofErr w:type="gramEnd"/>
      <w:r w:rsidR="00241774">
        <w:t xml:space="preserve"> full to take on much more so I’m glad they can help them out. Commissioner Tremblay asked Kendra if she received an email from Ness County Clerk, regarding a group meeting of Commissioners </w:t>
      </w:r>
      <w:r w:rsidR="00817E33">
        <w:t xml:space="preserve">in Ness County. Kendra said she would have to look, she </w:t>
      </w:r>
      <w:proofErr w:type="gramStart"/>
      <w:r w:rsidR="00817E33">
        <w:t>didn’t</w:t>
      </w:r>
      <w:proofErr w:type="gramEnd"/>
      <w:r w:rsidR="00817E33">
        <w:t xml:space="preserve"> recall. Commissioner Tremblay said he was just curious, a Ness County Commissioner did call him, he said he would be interested in going down there, they are trying to get surrounding counties together to discuss. Kendra said I would have printed it if it had to do with you guys. Commissioner Tremblay said just watch for it, he just called Friday. Commissioner Nelson asked Kendra what time the meeting </w:t>
      </w:r>
      <w:proofErr w:type="gramStart"/>
      <w:r w:rsidR="00817E33">
        <w:t>actually started</w:t>
      </w:r>
      <w:proofErr w:type="gramEnd"/>
      <w:r w:rsidR="00817E33">
        <w:t xml:space="preserve"> tomorrow in Colby. Kendra said registration starts at 8:40 a.m. </w:t>
      </w:r>
    </w:p>
    <w:p w14:paraId="36C5D79E" w14:textId="5F7A992B" w:rsidR="0041676B" w:rsidRPr="00F07407" w:rsidRDefault="00EF4B1A" w:rsidP="00F07407">
      <w:pPr>
        <w:pStyle w:val="ListParagraph"/>
        <w:spacing w:after="0" w:line="240" w:lineRule="auto"/>
        <w:ind w:left="540" w:firstLine="180"/>
        <w:rPr>
          <w:b/>
          <w:bCs/>
          <w:sz w:val="24"/>
          <w:szCs w:val="24"/>
        </w:rPr>
      </w:pPr>
      <w:r>
        <w:t xml:space="preserve">As there was no further information to be discussed, Commissioner Tremblay made a motion to adjourn the meeting. Commissioner Nelson seconded the motion. Motion carried 2-0. </w:t>
      </w:r>
      <w:r w:rsidR="00BA54AE">
        <w:t xml:space="preserve"> </w:t>
      </w:r>
    </w:p>
    <w:p w14:paraId="206B1FD3" w14:textId="48B0A5FD" w:rsidR="0041676B" w:rsidRDefault="0041676B" w:rsidP="005442F2">
      <w:pPr>
        <w:spacing w:after="0"/>
      </w:pPr>
    </w:p>
    <w:p w14:paraId="3BDCA790" w14:textId="5BC74779" w:rsidR="0041676B" w:rsidRDefault="0041676B" w:rsidP="005442F2">
      <w:pPr>
        <w:spacing w:after="0"/>
      </w:pPr>
      <w:r>
        <w:t>___________________________________                         ___________________________________</w:t>
      </w:r>
    </w:p>
    <w:p w14:paraId="4EBA8DC7" w14:textId="34846EEF" w:rsidR="00724A40" w:rsidRPr="00AE0D24" w:rsidRDefault="00706316" w:rsidP="005442F2">
      <w:pPr>
        <w:spacing w:after="0"/>
      </w:pPr>
      <w:r>
        <w:t>Kendra Robinson</w:t>
      </w:r>
      <w:r w:rsidR="0041676B">
        <w:t>, County Clerk</w:t>
      </w:r>
      <w:r w:rsidR="0041676B">
        <w:tab/>
      </w:r>
      <w:r w:rsidR="0041676B">
        <w:tab/>
      </w:r>
      <w:r w:rsidR="0041676B">
        <w:tab/>
      </w:r>
      <w:r w:rsidR="0041676B">
        <w:tab/>
      </w:r>
      <w:r w:rsidR="0041676B">
        <w:tab/>
      </w:r>
      <w:r w:rsidR="00891D54">
        <w:t>Troy Tremblay</w:t>
      </w:r>
      <w:r w:rsidR="0041676B">
        <w:t xml:space="preserve">, Chairman </w:t>
      </w:r>
    </w:p>
    <w:sectPr w:rsidR="00724A40" w:rsidRPr="00AE0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32534"/>
    <w:multiLevelType w:val="hybridMultilevel"/>
    <w:tmpl w:val="0BB2EE62"/>
    <w:lvl w:ilvl="0" w:tplc="A3B83E96">
      <w:start w:val="1"/>
      <w:numFmt w:val="decimal"/>
      <w:lvlText w:val="%1."/>
      <w:lvlJc w:val="left"/>
      <w:pPr>
        <w:ind w:left="540" w:hanging="360"/>
      </w:pPr>
      <w:rPr>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330925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89"/>
    <w:rsid w:val="00003F78"/>
    <w:rsid w:val="00016B8F"/>
    <w:rsid w:val="00017944"/>
    <w:rsid w:val="000201C4"/>
    <w:rsid w:val="00022E4C"/>
    <w:rsid w:val="00027F09"/>
    <w:rsid w:val="00030713"/>
    <w:rsid w:val="00033D5B"/>
    <w:rsid w:val="00035FC3"/>
    <w:rsid w:val="00040152"/>
    <w:rsid w:val="000554CA"/>
    <w:rsid w:val="000566D1"/>
    <w:rsid w:val="0006278D"/>
    <w:rsid w:val="00062C38"/>
    <w:rsid w:val="00070C76"/>
    <w:rsid w:val="000813A8"/>
    <w:rsid w:val="000863B9"/>
    <w:rsid w:val="00093D65"/>
    <w:rsid w:val="000A005D"/>
    <w:rsid w:val="000C079D"/>
    <w:rsid w:val="000C43D0"/>
    <w:rsid w:val="000D07FA"/>
    <w:rsid w:val="000D32CD"/>
    <w:rsid w:val="000D4957"/>
    <w:rsid w:val="000D6650"/>
    <w:rsid w:val="000E2E2D"/>
    <w:rsid w:val="000F0B21"/>
    <w:rsid w:val="000F7A8C"/>
    <w:rsid w:val="00100280"/>
    <w:rsid w:val="00112DEA"/>
    <w:rsid w:val="00115713"/>
    <w:rsid w:val="00133053"/>
    <w:rsid w:val="0013456E"/>
    <w:rsid w:val="00156631"/>
    <w:rsid w:val="00162D20"/>
    <w:rsid w:val="001651BC"/>
    <w:rsid w:val="001702F4"/>
    <w:rsid w:val="001A14AD"/>
    <w:rsid w:val="001A6FE3"/>
    <w:rsid w:val="001B707B"/>
    <w:rsid w:val="001C4570"/>
    <w:rsid w:val="001C5DDE"/>
    <w:rsid w:val="001D11CC"/>
    <w:rsid w:val="001D1A4D"/>
    <w:rsid w:val="001D1C51"/>
    <w:rsid w:val="001D7DC6"/>
    <w:rsid w:val="001D7FD7"/>
    <w:rsid w:val="001E0459"/>
    <w:rsid w:val="001E08D1"/>
    <w:rsid w:val="001E78D2"/>
    <w:rsid w:val="001F3250"/>
    <w:rsid w:val="001F66DD"/>
    <w:rsid w:val="00206CBC"/>
    <w:rsid w:val="00210644"/>
    <w:rsid w:val="00210EC7"/>
    <w:rsid w:val="002205EC"/>
    <w:rsid w:val="00221E5F"/>
    <w:rsid w:val="00224ACE"/>
    <w:rsid w:val="002360D1"/>
    <w:rsid w:val="00241774"/>
    <w:rsid w:val="00251DDD"/>
    <w:rsid w:val="00257E4B"/>
    <w:rsid w:val="002631D3"/>
    <w:rsid w:val="00265A5D"/>
    <w:rsid w:val="00276563"/>
    <w:rsid w:val="002900DC"/>
    <w:rsid w:val="0029154D"/>
    <w:rsid w:val="00293FFC"/>
    <w:rsid w:val="00297B0E"/>
    <w:rsid w:val="002A0352"/>
    <w:rsid w:val="002A06AF"/>
    <w:rsid w:val="002A4E54"/>
    <w:rsid w:val="002A6606"/>
    <w:rsid w:val="002B2017"/>
    <w:rsid w:val="002B6597"/>
    <w:rsid w:val="002B6670"/>
    <w:rsid w:val="002C07BB"/>
    <w:rsid w:val="002C0AEC"/>
    <w:rsid w:val="002C23C1"/>
    <w:rsid w:val="002C7118"/>
    <w:rsid w:val="002D226E"/>
    <w:rsid w:val="002E044B"/>
    <w:rsid w:val="002E22C5"/>
    <w:rsid w:val="002F39FF"/>
    <w:rsid w:val="0030121E"/>
    <w:rsid w:val="0030679D"/>
    <w:rsid w:val="00316692"/>
    <w:rsid w:val="0032231D"/>
    <w:rsid w:val="0032257B"/>
    <w:rsid w:val="00324DF2"/>
    <w:rsid w:val="0032767B"/>
    <w:rsid w:val="0033613E"/>
    <w:rsid w:val="00352A10"/>
    <w:rsid w:val="00366DB7"/>
    <w:rsid w:val="00370F68"/>
    <w:rsid w:val="003770C8"/>
    <w:rsid w:val="003829DB"/>
    <w:rsid w:val="00392E0D"/>
    <w:rsid w:val="003935C9"/>
    <w:rsid w:val="00394690"/>
    <w:rsid w:val="00396E9A"/>
    <w:rsid w:val="003A1F89"/>
    <w:rsid w:val="003A33C3"/>
    <w:rsid w:val="003A3E10"/>
    <w:rsid w:val="003B0B06"/>
    <w:rsid w:val="003B0FB3"/>
    <w:rsid w:val="003B3964"/>
    <w:rsid w:val="003C345F"/>
    <w:rsid w:val="003D4D01"/>
    <w:rsid w:val="003E00E6"/>
    <w:rsid w:val="003E51DC"/>
    <w:rsid w:val="003E68BF"/>
    <w:rsid w:val="003F4CD3"/>
    <w:rsid w:val="00401250"/>
    <w:rsid w:val="0040149A"/>
    <w:rsid w:val="00403C31"/>
    <w:rsid w:val="00404EFA"/>
    <w:rsid w:val="0041676B"/>
    <w:rsid w:val="00420919"/>
    <w:rsid w:val="004220D2"/>
    <w:rsid w:val="00423575"/>
    <w:rsid w:val="00431664"/>
    <w:rsid w:val="004353B6"/>
    <w:rsid w:val="00444266"/>
    <w:rsid w:val="00444F2E"/>
    <w:rsid w:val="004469D7"/>
    <w:rsid w:val="00446B28"/>
    <w:rsid w:val="00447C9D"/>
    <w:rsid w:val="00450325"/>
    <w:rsid w:val="004573BC"/>
    <w:rsid w:val="00465FB9"/>
    <w:rsid w:val="00482612"/>
    <w:rsid w:val="004846BF"/>
    <w:rsid w:val="0048574B"/>
    <w:rsid w:val="00492E49"/>
    <w:rsid w:val="004D4AB6"/>
    <w:rsid w:val="004D7BDF"/>
    <w:rsid w:val="004E1FE2"/>
    <w:rsid w:val="004E2CC0"/>
    <w:rsid w:val="004E4CF1"/>
    <w:rsid w:val="00502474"/>
    <w:rsid w:val="005078B1"/>
    <w:rsid w:val="00510C4F"/>
    <w:rsid w:val="00513CC4"/>
    <w:rsid w:val="00515447"/>
    <w:rsid w:val="005225E1"/>
    <w:rsid w:val="00525723"/>
    <w:rsid w:val="0052593A"/>
    <w:rsid w:val="0054047C"/>
    <w:rsid w:val="005442F2"/>
    <w:rsid w:val="00555B25"/>
    <w:rsid w:val="00556ED9"/>
    <w:rsid w:val="00557E2E"/>
    <w:rsid w:val="00566828"/>
    <w:rsid w:val="0057111D"/>
    <w:rsid w:val="005810CD"/>
    <w:rsid w:val="005821CE"/>
    <w:rsid w:val="00583C5E"/>
    <w:rsid w:val="00584692"/>
    <w:rsid w:val="005918EB"/>
    <w:rsid w:val="00593332"/>
    <w:rsid w:val="00597446"/>
    <w:rsid w:val="005A2B1E"/>
    <w:rsid w:val="005A7835"/>
    <w:rsid w:val="005B1AD6"/>
    <w:rsid w:val="005B3D02"/>
    <w:rsid w:val="005B3E57"/>
    <w:rsid w:val="005B5C63"/>
    <w:rsid w:val="005C2EA9"/>
    <w:rsid w:val="005C3328"/>
    <w:rsid w:val="005C7635"/>
    <w:rsid w:val="005D1A1D"/>
    <w:rsid w:val="005D2832"/>
    <w:rsid w:val="005D37A9"/>
    <w:rsid w:val="005E4E02"/>
    <w:rsid w:val="005F08B7"/>
    <w:rsid w:val="00614B57"/>
    <w:rsid w:val="006205C2"/>
    <w:rsid w:val="00626C20"/>
    <w:rsid w:val="00630DB8"/>
    <w:rsid w:val="00635B50"/>
    <w:rsid w:val="00636BFB"/>
    <w:rsid w:val="00637389"/>
    <w:rsid w:val="00643B6B"/>
    <w:rsid w:val="00646910"/>
    <w:rsid w:val="00651464"/>
    <w:rsid w:val="00652A87"/>
    <w:rsid w:val="006550CF"/>
    <w:rsid w:val="00675AF2"/>
    <w:rsid w:val="00680C82"/>
    <w:rsid w:val="00682418"/>
    <w:rsid w:val="006862B3"/>
    <w:rsid w:val="006924CB"/>
    <w:rsid w:val="00695195"/>
    <w:rsid w:val="006A6B3F"/>
    <w:rsid w:val="006B06D2"/>
    <w:rsid w:val="006B274B"/>
    <w:rsid w:val="006C3284"/>
    <w:rsid w:val="006D0430"/>
    <w:rsid w:val="006D5C0E"/>
    <w:rsid w:val="006E43F1"/>
    <w:rsid w:val="006E72FB"/>
    <w:rsid w:val="006F3A56"/>
    <w:rsid w:val="006F581C"/>
    <w:rsid w:val="006F7712"/>
    <w:rsid w:val="0070128A"/>
    <w:rsid w:val="00704109"/>
    <w:rsid w:val="00706316"/>
    <w:rsid w:val="00706387"/>
    <w:rsid w:val="00713A04"/>
    <w:rsid w:val="00724A40"/>
    <w:rsid w:val="007315A6"/>
    <w:rsid w:val="007428C4"/>
    <w:rsid w:val="007602CE"/>
    <w:rsid w:val="00762317"/>
    <w:rsid w:val="00762773"/>
    <w:rsid w:val="00765802"/>
    <w:rsid w:val="00781C58"/>
    <w:rsid w:val="00793DB0"/>
    <w:rsid w:val="007A01AF"/>
    <w:rsid w:val="007A2EAC"/>
    <w:rsid w:val="007B600C"/>
    <w:rsid w:val="007C2094"/>
    <w:rsid w:val="007D4A06"/>
    <w:rsid w:val="007E0053"/>
    <w:rsid w:val="007E2C9B"/>
    <w:rsid w:val="007F2F29"/>
    <w:rsid w:val="00811384"/>
    <w:rsid w:val="008158F2"/>
    <w:rsid w:val="00816174"/>
    <w:rsid w:val="00816EDD"/>
    <w:rsid w:val="00817E33"/>
    <w:rsid w:val="008231C5"/>
    <w:rsid w:val="008358DD"/>
    <w:rsid w:val="00840AB7"/>
    <w:rsid w:val="00844F68"/>
    <w:rsid w:val="00847355"/>
    <w:rsid w:val="008517B1"/>
    <w:rsid w:val="00853650"/>
    <w:rsid w:val="00861B1D"/>
    <w:rsid w:val="008655EA"/>
    <w:rsid w:val="00884691"/>
    <w:rsid w:val="0088655E"/>
    <w:rsid w:val="008870C3"/>
    <w:rsid w:val="00887DBE"/>
    <w:rsid w:val="00891D54"/>
    <w:rsid w:val="00892F7B"/>
    <w:rsid w:val="008944E1"/>
    <w:rsid w:val="008955CD"/>
    <w:rsid w:val="008A1F82"/>
    <w:rsid w:val="008C0220"/>
    <w:rsid w:val="008C15FD"/>
    <w:rsid w:val="008C7802"/>
    <w:rsid w:val="008C7AF3"/>
    <w:rsid w:val="008D1B35"/>
    <w:rsid w:val="008D1FE7"/>
    <w:rsid w:val="008D78BE"/>
    <w:rsid w:val="008E7E77"/>
    <w:rsid w:val="008F088C"/>
    <w:rsid w:val="008F257F"/>
    <w:rsid w:val="008F5453"/>
    <w:rsid w:val="00901501"/>
    <w:rsid w:val="00911393"/>
    <w:rsid w:val="009167CA"/>
    <w:rsid w:val="00917963"/>
    <w:rsid w:val="0092011E"/>
    <w:rsid w:val="009312AF"/>
    <w:rsid w:val="00944AA2"/>
    <w:rsid w:val="00945864"/>
    <w:rsid w:val="0095381F"/>
    <w:rsid w:val="009568C6"/>
    <w:rsid w:val="0096290C"/>
    <w:rsid w:val="00966ADD"/>
    <w:rsid w:val="00967C42"/>
    <w:rsid w:val="00977612"/>
    <w:rsid w:val="009878EE"/>
    <w:rsid w:val="009A0E71"/>
    <w:rsid w:val="009B5CB9"/>
    <w:rsid w:val="009C058F"/>
    <w:rsid w:val="009C4296"/>
    <w:rsid w:val="009C6A66"/>
    <w:rsid w:val="009D0622"/>
    <w:rsid w:val="009D77A8"/>
    <w:rsid w:val="009E6C5D"/>
    <w:rsid w:val="009F5678"/>
    <w:rsid w:val="009F5841"/>
    <w:rsid w:val="00A04942"/>
    <w:rsid w:val="00A04DBF"/>
    <w:rsid w:val="00A10FFA"/>
    <w:rsid w:val="00A16E58"/>
    <w:rsid w:val="00A26F25"/>
    <w:rsid w:val="00A33835"/>
    <w:rsid w:val="00A35135"/>
    <w:rsid w:val="00A4242D"/>
    <w:rsid w:val="00A4672E"/>
    <w:rsid w:val="00A60DAD"/>
    <w:rsid w:val="00A6759F"/>
    <w:rsid w:val="00A76218"/>
    <w:rsid w:val="00A83F69"/>
    <w:rsid w:val="00A84AC3"/>
    <w:rsid w:val="00A86866"/>
    <w:rsid w:val="00A92F1B"/>
    <w:rsid w:val="00A9431E"/>
    <w:rsid w:val="00AA0BDE"/>
    <w:rsid w:val="00AA1A6F"/>
    <w:rsid w:val="00AB1DCA"/>
    <w:rsid w:val="00AB4A70"/>
    <w:rsid w:val="00AC3725"/>
    <w:rsid w:val="00AE0D24"/>
    <w:rsid w:val="00AE4A93"/>
    <w:rsid w:val="00AF0605"/>
    <w:rsid w:val="00B033A4"/>
    <w:rsid w:val="00B11853"/>
    <w:rsid w:val="00B16CC0"/>
    <w:rsid w:val="00B24DDF"/>
    <w:rsid w:val="00B44280"/>
    <w:rsid w:val="00B45251"/>
    <w:rsid w:val="00B504D2"/>
    <w:rsid w:val="00B54B28"/>
    <w:rsid w:val="00B561BE"/>
    <w:rsid w:val="00B6452B"/>
    <w:rsid w:val="00B729D4"/>
    <w:rsid w:val="00B757C0"/>
    <w:rsid w:val="00B75A59"/>
    <w:rsid w:val="00B85A01"/>
    <w:rsid w:val="00B8601B"/>
    <w:rsid w:val="00B94D71"/>
    <w:rsid w:val="00B958C0"/>
    <w:rsid w:val="00BA50B3"/>
    <w:rsid w:val="00BA54AE"/>
    <w:rsid w:val="00BB0B4C"/>
    <w:rsid w:val="00BB78BE"/>
    <w:rsid w:val="00BD166F"/>
    <w:rsid w:val="00BD58F2"/>
    <w:rsid w:val="00BD6481"/>
    <w:rsid w:val="00BD6C0C"/>
    <w:rsid w:val="00BE0AD9"/>
    <w:rsid w:val="00BE49F5"/>
    <w:rsid w:val="00BE67B6"/>
    <w:rsid w:val="00BE74FE"/>
    <w:rsid w:val="00C14810"/>
    <w:rsid w:val="00C15F8F"/>
    <w:rsid w:val="00C1684F"/>
    <w:rsid w:val="00C2787E"/>
    <w:rsid w:val="00C32B2F"/>
    <w:rsid w:val="00C33006"/>
    <w:rsid w:val="00C33E72"/>
    <w:rsid w:val="00C41311"/>
    <w:rsid w:val="00C52592"/>
    <w:rsid w:val="00C547AE"/>
    <w:rsid w:val="00C627C3"/>
    <w:rsid w:val="00C6789C"/>
    <w:rsid w:val="00C73357"/>
    <w:rsid w:val="00C7583A"/>
    <w:rsid w:val="00C75C2A"/>
    <w:rsid w:val="00C77DAC"/>
    <w:rsid w:val="00C77E75"/>
    <w:rsid w:val="00C91AEF"/>
    <w:rsid w:val="00C977BB"/>
    <w:rsid w:val="00CA0513"/>
    <w:rsid w:val="00CA0D33"/>
    <w:rsid w:val="00CA4ABF"/>
    <w:rsid w:val="00CD5486"/>
    <w:rsid w:val="00CE1318"/>
    <w:rsid w:val="00CE370E"/>
    <w:rsid w:val="00CE5069"/>
    <w:rsid w:val="00CF49CF"/>
    <w:rsid w:val="00D000F8"/>
    <w:rsid w:val="00D00B3A"/>
    <w:rsid w:val="00D03677"/>
    <w:rsid w:val="00D03B79"/>
    <w:rsid w:val="00D1371C"/>
    <w:rsid w:val="00D20681"/>
    <w:rsid w:val="00D35A56"/>
    <w:rsid w:val="00D40365"/>
    <w:rsid w:val="00D47CD2"/>
    <w:rsid w:val="00D522E3"/>
    <w:rsid w:val="00D526C2"/>
    <w:rsid w:val="00D54C18"/>
    <w:rsid w:val="00D62843"/>
    <w:rsid w:val="00D66F31"/>
    <w:rsid w:val="00D75767"/>
    <w:rsid w:val="00D95060"/>
    <w:rsid w:val="00DA59A7"/>
    <w:rsid w:val="00DC42E5"/>
    <w:rsid w:val="00DC6550"/>
    <w:rsid w:val="00DF23A3"/>
    <w:rsid w:val="00DF5FC2"/>
    <w:rsid w:val="00DF723E"/>
    <w:rsid w:val="00DF7F4F"/>
    <w:rsid w:val="00E04C71"/>
    <w:rsid w:val="00E110F3"/>
    <w:rsid w:val="00E145F7"/>
    <w:rsid w:val="00E15A65"/>
    <w:rsid w:val="00E20474"/>
    <w:rsid w:val="00E41876"/>
    <w:rsid w:val="00E46C63"/>
    <w:rsid w:val="00E4743D"/>
    <w:rsid w:val="00E562F8"/>
    <w:rsid w:val="00E71538"/>
    <w:rsid w:val="00E8399A"/>
    <w:rsid w:val="00E83BB2"/>
    <w:rsid w:val="00E970A8"/>
    <w:rsid w:val="00EA2686"/>
    <w:rsid w:val="00EB3E82"/>
    <w:rsid w:val="00ED2D8B"/>
    <w:rsid w:val="00EE0E26"/>
    <w:rsid w:val="00EE640F"/>
    <w:rsid w:val="00EF4B1A"/>
    <w:rsid w:val="00EF79F6"/>
    <w:rsid w:val="00F01122"/>
    <w:rsid w:val="00F07407"/>
    <w:rsid w:val="00F11653"/>
    <w:rsid w:val="00F16299"/>
    <w:rsid w:val="00F23C3D"/>
    <w:rsid w:val="00F23E64"/>
    <w:rsid w:val="00F30394"/>
    <w:rsid w:val="00F33066"/>
    <w:rsid w:val="00F44366"/>
    <w:rsid w:val="00F62AE7"/>
    <w:rsid w:val="00F64871"/>
    <w:rsid w:val="00F76E51"/>
    <w:rsid w:val="00F80C29"/>
    <w:rsid w:val="00F8140E"/>
    <w:rsid w:val="00F9016D"/>
    <w:rsid w:val="00F93664"/>
    <w:rsid w:val="00FA194C"/>
    <w:rsid w:val="00FA3457"/>
    <w:rsid w:val="00FA618B"/>
    <w:rsid w:val="00FA62E0"/>
    <w:rsid w:val="00FB4FE8"/>
    <w:rsid w:val="00FC18EE"/>
    <w:rsid w:val="00FC20E4"/>
    <w:rsid w:val="00FC27E9"/>
    <w:rsid w:val="00FF45A3"/>
    <w:rsid w:val="00FF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3249"/>
  <w15:chartTrackingRefBased/>
  <w15:docId w15:val="{968D8A97-B987-4075-A9F4-C6593159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40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1801</TotalTime>
  <Pages>1</Pages>
  <Words>5239</Words>
  <Characters>29866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Keith</dc:creator>
  <cp:keywords/>
  <dc:description/>
  <cp:lastModifiedBy>Kendra Robinson</cp:lastModifiedBy>
  <cp:revision>9</cp:revision>
  <cp:lastPrinted>2024-04-11T21:30:00Z</cp:lastPrinted>
  <dcterms:created xsi:type="dcterms:W3CDTF">2024-04-09T16:57:00Z</dcterms:created>
  <dcterms:modified xsi:type="dcterms:W3CDTF">2024-04-11T21:30:00Z</dcterms:modified>
</cp:coreProperties>
</file>